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6873" w14:textId="1C2FABF5" w:rsidR="006E4A9A" w:rsidRPr="0028527D" w:rsidRDefault="006E4A9A" w:rsidP="0028527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A29D9" wp14:editId="6840B816">
            <wp:simplePos x="0" y="0"/>
            <wp:positionH relativeFrom="margin">
              <wp:posOffset>0</wp:posOffset>
            </wp:positionH>
            <wp:positionV relativeFrom="paragraph">
              <wp:posOffset>-256309</wp:posOffset>
            </wp:positionV>
            <wp:extent cx="2176145" cy="121227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43" cy="121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EC">
        <w:rPr>
          <w:rFonts w:ascii="Calibri" w:hAnsi="Calibri" w:cs="Calibri"/>
          <w:b/>
          <w:sz w:val="28"/>
          <w:szCs w:val="28"/>
        </w:rPr>
        <w:t>`</w:t>
      </w:r>
      <w:r w:rsidR="0028527D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</w:t>
      </w:r>
      <w:r w:rsidRPr="00952491">
        <w:rPr>
          <w:rFonts w:ascii="Calibri" w:hAnsi="Calibri" w:cs="Calibri"/>
          <w:b/>
          <w:sz w:val="28"/>
          <w:szCs w:val="28"/>
        </w:rPr>
        <w:t>Carole Eason, Principal/</w:t>
      </w:r>
      <w:r w:rsidRPr="006E0DD5">
        <w:rPr>
          <w:rFonts w:ascii="Calibri" w:hAnsi="Calibri" w:cs="Calibri"/>
          <w:b/>
          <w:sz w:val="28"/>
          <w:szCs w:val="28"/>
        </w:rPr>
        <w:t>Directora</w:t>
      </w:r>
    </w:p>
    <w:p w14:paraId="06C4D66D" w14:textId="7B13B271" w:rsidR="006E4A9A" w:rsidRPr="00952491" w:rsidRDefault="006E4A9A" w:rsidP="006E4A9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</w:t>
      </w:r>
      <w:r w:rsidR="00F1473E">
        <w:rPr>
          <w:rFonts w:ascii="Calibri" w:hAnsi="Calibri" w:cs="Calibri"/>
          <w:b/>
          <w:sz w:val="28"/>
          <w:szCs w:val="28"/>
        </w:rPr>
        <w:t>Keesha Keller</w:t>
      </w:r>
      <w:r w:rsidRPr="00952491">
        <w:rPr>
          <w:rFonts w:ascii="Calibri" w:hAnsi="Calibri" w:cs="Calibri"/>
          <w:b/>
          <w:sz w:val="28"/>
          <w:szCs w:val="28"/>
        </w:rPr>
        <w:t>, Assistant Principal/Sub-</w:t>
      </w:r>
      <w:r w:rsidRPr="00F1473E">
        <w:rPr>
          <w:rFonts w:ascii="Calibri" w:hAnsi="Calibri" w:cs="Calibri"/>
          <w:b/>
          <w:sz w:val="28"/>
          <w:szCs w:val="28"/>
        </w:rPr>
        <w:t>Directora</w:t>
      </w:r>
    </w:p>
    <w:p w14:paraId="4862D47C" w14:textId="77777777" w:rsidR="006E4A9A" w:rsidRPr="000B31BE" w:rsidRDefault="006E4A9A" w:rsidP="006E4A9A">
      <w:pPr>
        <w:jc w:val="right"/>
        <w:rPr>
          <w:rFonts w:ascii="Calibri" w:hAnsi="Calibri" w:cs="Calibri"/>
          <w:b/>
          <w:sz w:val="8"/>
          <w:szCs w:val="8"/>
        </w:rPr>
      </w:pPr>
    </w:p>
    <w:p w14:paraId="127E7E6E" w14:textId="77777777" w:rsidR="006E4A9A" w:rsidRDefault="006E4A9A" w:rsidP="006E4A9A">
      <w:pPr>
        <w:jc w:val="right"/>
        <w:rPr>
          <w:rFonts w:ascii="Calibri" w:hAnsi="Calibri" w:cs="Calibri"/>
          <w:b/>
          <w:sz w:val="44"/>
          <w:szCs w:val="44"/>
          <w:u w:val="single"/>
          <w:lang w:val="es-ES"/>
        </w:rPr>
      </w:pPr>
      <w:r>
        <w:rPr>
          <w:rFonts w:ascii="Calibri" w:hAnsi="Calibri" w:cs="Calibri"/>
          <w:b/>
          <w:sz w:val="44"/>
          <w:szCs w:val="44"/>
          <w:u w:val="single"/>
          <w:lang w:val="es-ES_tradnl"/>
        </w:rPr>
        <w:t>April</w:t>
      </w:r>
      <w:r w:rsidRPr="005004F9">
        <w:rPr>
          <w:rFonts w:ascii="Calibri" w:hAnsi="Calibri" w:cs="Calibri"/>
          <w:b/>
          <w:sz w:val="44"/>
          <w:szCs w:val="44"/>
          <w:u w:val="single"/>
          <w:lang w:val="es-ES_tradnl"/>
        </w:rPr>
        <w:t xml:space="preserve"> Events / </w:t>
      </w:r>
      <w:r w:rsidRPr="0007112F">
        <w:rPr>
          <w:rFonts w:ascii="Calibri" w:hAnsi="Calibri" w:cs="Calibri"/>
          <w:b/>
          <w:sz w:val="44"/>
          <w:szCs w:val="44"/>
          <w:u w:val="single"/>
          <w:lang w:val="es-ES"/>
        </w:rPr>
        <w:t xml:space="preserve">Eventos en </w:t>
      </w:r>
      <w:r>
        <w:rPr>
          <w:rFonts w:ascii="Calibri" w:hAnsi="Calibri" w:cs="Calibri"/>
          <w:b/>
          <w:sz w:val="44"/>
          <w:szCs w:val="44"/>
          <w:u w:val="single"/>
          <w:lang w:val="es-ES"/>
        </w:rPr>
        <w:t>Abril</w:t>
      </w:r>
    </w:p>
    <w:p w14:paraId="19C4EC39" w14:textId="77777777" w:rsidR="006E4A9A" w:rsidRPr="006D5F9A" w:rsidRDefault="006E4A9A" w:rsidP="006E4A9A">
      <w:pPr>
        <w:rPr>
          <w:rFonts w:ascii="Calibri" w:hAnsi="Calibri" w:cs="Calibri"/>
          <w:b/>
          <w:sz w:val="10"/>
          <w:szCs w:val="10"/>
          <w:u w:val="single"/>
          <w:lang w:val="es-ES"/>
        </w:rPr>
      </w:pPr>
    </w:p>
    <w:p w14:paraId="32A70B44" w14:textId="77777777" w:rsidR="006E4A9A" w:rsidRPr="004945AF" w:rsidRDefault="006E4A9A" w:rsidP="006E4A9A">
      <w:pPr>
        <w:rPr>
          <w:rFonts w:ascii="Calibri" w:hAnsi="Calibri" w:cs="Calibri"/>
          <w:b/>
          <w:sz w:val="10"/>
          <w:szCs w:val="10"/>
          <w:u w:val="single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825"/>
        <w:gridCol w:w="3915"/>
      </w:tblGrid>
      <w:tr w:rsidR="00B5556D" w:rsidRPr="00F1473E" w14:paraId="313DD604" w14:textId="77777777" w:rsidTr="00742417">
        <w:trPr>
          <w:trHeight w:val="1403"/>
        </w:trPr>
        <w:tc>
          <w:tcPr>
            <w:tcW w:w="3415" w:type="dxa"/>
            <w:shd w:val="clear" w:color="auto" w:fill="auto"/>
          </w:tcPr>
          <w:p w14:paraId="665E2EFA" w14:textId="6F734468" w:rsidR="00B5556D" w:rsidRPr="00037E5C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val="es-ES_tradnl"/>
              </w:rPr>
            </w:pPr>
            <w:r w:rsidRPr="00037E5C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PTO </w:t>
            </w:r>
            <w:proofErr w:type="gramStart"/>
            <w:r w:rsidRPr="00037E5C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Meeting</w:t>
            </w:r>
            <w:proofErr w:type="gramEnd"/>
            <w:r w:rsidRPr="00037E5C">
              <w:rPr>
                <w:rStyle w:val="eop"/>
                <w:rFonts w:ascii="Calibri" w:hAnsi="Calibri" w:cs="Calibri"/>
                <w:sz w:val="28"/>
                <w:szCs w:val="28"/>
                <w:lang w:val="es-ES_tradnl"/>
              </w:rPr>
              <w:t> </w:t>
            </w:r>
          </w:p>
          <w:p w14:paraId="463D0F47" w14:textId="124AE21E" w:rsidR="00B5556D" w:rsidRPr="00037E5C" w:rsidRDefault="00742417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val="es-ES_tradnl"/>
              </w:rPr>
            </w:pPr>
            <w:r w:rsidRPr="00037E5C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s-US"/>
              </w:rPr>
              <w:drawing>
                <wp:anchor distT="0" distB="0" distL="114300" distR="114300" simplePos="0" relativeHeight="251658245" behindDoc="1" locked="0" layoutInCell="1" allowOverlap="1" wp14:anchorId="0F8AA56F" wp14:editId="750C8AD6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60325</wp:posOffset>
                  </wp:positionV>
                  <wp:extent cx="824865" cy="323850"/>
                  <wp:effectExtent l="0" t="0" r="0" b="0"/>
                  <wp:wrapNone/>
                  <wp:docPr id="665364529" name="Picture 665364529" descr="A cartoon of a building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cartoon of a building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E5C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s-US"/>
              </w:rPr>
              <w:drawing>
                <wp:anchor distT="0" distB="0" distL="114300" distR="114300" simplePos="0" relativeHeight="251658244" behindDoc="1" locked="0" layoutInCell="1" allowOverlap="1" wp14:anchorId="2A8D49B4" wp14:editId="0198C6F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41275</wp:posOffset>
                  </wp:positionV>
                  <wp:extent cx="1310640" cy="381000"/>
                  <wp:effectExtent l="0" t="0" r="3810" b="0"/>
                  <wp:wrapNone/>
                  <wp:docPr id="1083096939" name="Picture 1083096939" descr="A picture containing doll, toy, clip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picture containing doll, toy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56C38" w14:textId="1F772C6F" w:rsidR="00B5556D" w:rsidRPr="00742417" w:rsidRDefault="00B5556D" w:rsidP="007424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  <w:lang w:val="es-ES_tradnl"/>
              </w:rPr>
            </w:pPr>
            <w:r w:rsidRPr="00037E5C">
              <w:rPr>
                <w:rStyle w:val="eop"/>
                <w:rFonts w:ascii="Calibri" w:hAnsi="Calibri" w:cs="Calibri"/>
                <w:sz w:val="28"/>
                <w:szCs w:val="28"/>
                <w:lang w:val="es-ES_tradnl"/>
              </w:rPr>
              <w:t> </w:t>
            </w:r>
          </w:p>
          <w:p w14:paraId="55EF4833" w14:textId="01B57D1C" w:rsidR="00B5556D" w:rsidRPr="006E645F" w:rsidRDefault="00B5556D" w:rsidP="00B5556D">
            <w:pPr>
              <w:jc w:val="center"/>
              <w:rPr>
                <w:sz w:val="26"/>
                <w:szCs w:val="26"/>
                <w:lang w:val="es-ES_tradnl"/>
              </w:rPr>
            </w:pPr>
            <w:r w:rsidRPr="00037E5C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Reunión de PTO</w:t>
            </w:r>
          </w:p>
        </w:tc>
        <w:tc>
          <w:tcPr>
            <w:tcW w:w="3825" w:type="dxa"/>
            <w:shd w:val="clear" w:color="auto" w:fill="auto"/>
          </w:tcPr>
          <w:p w14:paraId="6CEA9B1B" w14:textId="6A81B4C9" w:rsidR="00B5556D" w:rsidRPr="00037E5C" w:rsidRDefault="00B5556D" w:rsidP="00037E5C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April 9</w:t>
            </w:r>
            <w:r w:rsidRPr="00B90BF0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, </w:t>
            </w:r>
            <w:r w:rsidRPr="00B90B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</w:p>
          <w:p w14:paraId="7F4D529E" w14:textId="50C89CF3" w:rsidR="00B5556D" w:rsidRPr="00037E5C" w:rsidRDefault="00B5556D" w:rsidP="00037E5C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37E5C">
              <w:rPr>
                <w:rFonts w:asciiTheme="minorHAnsi" w:hAnsiTheme="minorHAnsi" w:cstheme="minorHAnsi"/>
                <w:bCs/>
                <w:sz w:val="26"/>
                <w:szCs w:val="26"/>
              </w:rPr>
              <w:t>Informational meeting with</w:t>
            </w:r>
          </w:p>
          <w:p w14:paraId="54676252" w14:textId="77777777" w:rsidR="00B5556D" w:rsidRPr="00037E5C" w:rsidRDefault="00B5556D" w:rsidP="00037E5C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37E5C">
              <w:rPr>
                <w:rFonts w:asciiTheme="minorHAnsi" w:hAnsiTheme="minorHAnsi" w:cstheme="minorHAnsi"/>
                <w:bCs/>
                <w:sz w:val="26"/>
                <w:szCs w:val="26"/>
              </w:rPr>
              <w:t>parents and school staff.</w:t>
            </w:r>
          </w:p>
          <w:p w14:paraId="014D36BC" w14:textId="52C065AC" w:rsidR="00B5556D" w:rsidRPr="00742417" w:rsidRDefault="00037E5C" w:rsidP="00742417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37E5C">
              <w:rPr>
                <w:rFonts w:asciiTheme="minorHAnsi" w:hAnsiTheme="minorHAnsi" w:cstheme="minorHAnsi"/>
                <w:bCs/>
                <w:sz w:val="26"/>
                <w:szCs w:val="26"/>
              </w:rPr>
              <w:t>5:30pm – 6:30pm</w:t>
            </w:r>
          </w:p>
        </w:tc>
        <w:tc>
          <w:tcPr>
            <w:tcW w:w="3915" w:type="dxa"/>
          </w:tcPr>
          <w:p w14:paraId="03094CD6" w14:textId="0D018121" w:rsidR="00B5556D" w:rsidRPr="00037E5C" w:rsidRDefault="00B5556D" w:rsidP="00037E5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>9</w:t>
            </w:r>
            <w:r w:rsidRPr="00B90BF0"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>abril</w:t>
            </w:r>
            <w:r w:rsidRPr="00B90BF0"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 xml:space="preserve"> de 202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>5</w:t>
            </w:r>
          </w:p>
          <w:p w14:paraId="16D56485" w14:textId="3C6A3038" w:rsidR="00B5556D" w:rsidRPr="00037E5C" w:rsidRDefault="00B5556D" w:rsidP="00037E5C">
            <w:pPr>
              <w:jc w:val="center"/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037E5C">
              <w:rPr>
                <w:rFonts w:ascii="Calibri" w:hAnsi="Calibri" w:cs="Calibri"/>
                <w:sz w:val="26"/>
                <w:szCs w:val="26"/>
                <w:lang w:val="es-ES"/>
              </w:rPr>
              <w:t>Reunión informativa con</w:t>
            </w:r>
          </w:p>
          <w:p w14:paraId="137DED55" w14:textId="77777777" w:rsidR="00B5556D" w:rsidRPr="00037E5C" w:rsidRDefault="00B5556D" w:rsidP="00037E5C">
            <w:pPr>
              <w:jc w:val="center"/>
              <w:rPr>
                <w:rFonts w:ascii="Calibri" w:hAnsi="Calibri" w:cs="Calibri"/>
                <w:sz w:val="26"/>
                <w:szCs w:val="26"/>
                <w:lang w:val="es-ES_tradnl"/>
              </w:rPr>
            </w:pPr>
            <w:r w:rsidRPr="00037E5C">
              <w:rPr>
                <w:rFonts w:ascii="Calibri" w:hAnsi="Calibri" w:cs="Calibri"/>
                <w:sz w:val="26"/>
                <w:szCs w:val="26"/>
                <w:lang w:val="es-ES"/>
              </w:rPr>
              <w:t>padres y personal escolar.</w:t>
            </w:r>
          </w:p>
          <w:p w14:paraId="58398205" w14:textId="79EDBBED" w:rsidR="00B5556D" w:rsidRPr="00742417" w:rsidRDefault="00037E5C" w:rsidP="00742417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37E5C">
              <w:rPr>
                <w:rFonts w:asciiTheme="minorHAnsi" w:hAnsiTheme="minorHAnsi" w:cstheme="minorHAnsi"/>
                <w:bCs/>
                <w:sz w:val="26"/>
                <w:szCs w:val="26"/>
              </w:rPr>
              <w:t>5:30pm – 6:30pm</w:t>
            </w:r>
          </w:p>
        </w:tc>
      </w:tr>
      <w:tr w:rsidR="00B5556D" w:rsidRPr="00F1473E" w14:paraId="4ADE41E2" w14:textId="77777777" w:rsidTr="00037E5C">
        <w:trPr>
          <w:trHeight w:val="1025"/>
        </w:trPr>
        <w:tc>
          <w:tcPr>
            <w:tcW w:w="3415" w:type="dxa"/>
            <w:shd w:val="clear" w:color="auto" w:fill="auto"/>
          </w:tcPr>
          <w:p w14:paraId="224FC960" w14:textId="44D045FC" w:rsidR="00B5556D" w:rsidRPr="00612549" w:rsidRDefault="00037E5C" w:rsidP="00037E5C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2549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8243" behindDoc="1" locked="0" layoutInCell="1" allowOverlap="1" wp14:anchorId="755D0555" wp14:editId="4F64905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201930</wp:posOffset>
                  </wp:positionV>
                  <wp:extent cx="1871345" cy="285750"/>
                  <wp:effectExtent l="0" t="0" r="0" b="0"/>
                  <wp:wrapNone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713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5556D" w:rsidRPr="00612549">
              <w:rPr>
                <w:rFonts w:asciiTheme="minorHAnsi" w:hAnsiTheme="minorHAnsi" w:cstheme="minorHAnsi"/>
                <w:b/>
                <w:sz w:val="28"/>
              </w:rPr>
              <w:t>Spring Recess</w:t>
            </w:r>
          </w:p>
          <w:p w14:paraId="69ED1C2C" w14:textId="09B285B9" w:rsidR="00B5556D" w:rsidRPr="00612549" w:rsidRDefault="00B5556D" w:rsidP="00B5556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"/>
              </w:rPr>
            </w:pPr>
          </w:p>
          <w:p w14:paraId="016DFEED" w14:textId="2814E635" w:rsidR="00037E5C" w:rsidRDefault="00037E5C" w:rsidP="00037E5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8"/>
              </w:rPr>
            </w:pPr>
          </w:p>
          <w:p w14:paraId="13F71982" w14:textId="6B464265" w:rsidR="00B5556D" w:rsidRPr="00612549" w:rsidRDefault="00037E5C" w:rsidP="00037E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37E5C">
              <w:rPr>
                <w:rFonts w:asciiTheme="minorHAnsi" w:hAnsiTheme="minorHAnsi" w:cstheme="minorHAnsi"/>
                <w:b/>
                <w:sz w:val="28"/>
              </w:rPr>
              <w:t>Receso de primavera</w:t>
            </w:r>
          </w:p>
        </w:tc>
        <w:tc>
          <w:tcPr>
            <w:tcW w:w="3825" w:type="dxa"/>
            <w:shd w:val="clear" w:color="auto" w:fill="auto"/>
          </w:tcPr>
          <w:p w14:paraId="1B881F2B" w14:textId="74271419" w:rsidR="00B5556D" w:rsidRPr="00037E5C" w:rsidRDefault="00B5556D" w:rsidP="00037E5C">
            <w:pPr>
              <w:pStyle w:val="TableParagraph"/>
              <w:spacing w:before="1"/>
              <w:ind w:left="141" w:right="13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12549">
              <w:rPr>
                <w:rFonts w:asciiTheme="minorHAnsi" w:hAnsiTheme="minorHAnsi" w:cstheme="minorHAnsi"/>
                <w:b/>
                <w:sz w:val="28"/>
              </w:rPr>
              <w:t xml:space="preserve">April </w:t>
            </w:r>
            <w:r>
              <w:rPr>
                <w:rFonts w:asciiTheme="minorHAnsi" w:hAnsiTheme="minorHAnsi" w:cstheme="minorHAnsi"/>
                <w:b/>
                <w:sz w:val="28"/>
              </w:rPr>
              <w:t>14</w:t>
            </w:r>
            <w:r w:rsidRPr="0061254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12549">
              <w:rPr>
                <w:rFonts w:asciiTheme="minorHAnsi" w:hAnsiTheme="minorHAnsi" w:cstheme="minorHAnsi"/>
                <w:b/>
                <w:w w:val="105"/>
                <w:sz w:val="2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w w:val="105"/>
                <w:sz w:val="28"/>
              </w:rPr>
              <w:t>21</w:t>
            </w:r>
            <w:r w:rsidRPr="00612549">
              <w:rPr>
                <w:rFonts w:asciiTheme="minorHAnsi" w:hAnsiTheme="minorHAnsi" w:cstheme="minorHAnsi"/>
                <w:b/>
                <w:sz w:val="28"/>
              </w:rPr>
              <w:t>, 202</w:t>
            </w:r>
            <w:r>
              <w:rPr>
                <w:rFonts w:asciiTheme="minorHAnsi" w:hAnsiTheme="minorHAnsi" w:cstheme="minorHAnsi"/>
                <w:b/>
                <w:sz w:val="28"/>
              </w:rPr>
              <w:t>5</w:t>
            </w:r>
          </w:p>
          <w:p w14:paraId="099A5251" w14:textId="50207FA0" w:rsidR="00B5556D" w:rsidRPr="00612549" w:rsidRDefault="00B5556D" w:rsidP="00B5556D">
            <w:pPr>
              <w:pStyle w:val="TableParagraph"/>
              <w:spacing w:before="1"/>
              <w:ind w:left="141" w:right="13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26"/>
              </w:rPr>
              <w:t>School closed for Spring Recess.</w:t>
            </w:r>
          </w:p>
        </w:tc>
        <w:tc>
          <w:tcPr>
            <w:tcW w:w="3915" w:type="dxa"/>
          </w:tcPr>
          <w:p w14:paraId="16259F2D" w14:textId="1A3AFDAB" w:rsidR="00B5556D" w:rsidRPr="00037E5C" w:rsidRDefault="00B5556D" w:rsidP="00037E5C">
            <w:pPr>
              <w:pStyle w:val="TableParagraph"/>
              <w:spacing w:before="1"/>
              <w:ind w:left="335" w:right="323"/>
              <w:jc w:val="center"/>
              <w:rPr>
                <w:rFonts w:asciiTheme="minorHAnsi" w:hAnsiTheme="minorHAnsi" w:cstheme="minorHAnsi"/>
                <w:b/>
                <w:sz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  <w:t>14</w:t>
            </w:r>
            <w:r w:rsidRPr="00F1473E"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  <w:t>21</w:t>
            </w:r>
            <w:r w:rsidRPr="00F1473E"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  <w:t xml:space="preserve"> de abril del 202</w:t>
            </w:r>
            <w:r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  <w:t>5</w:t>
            </w:r>
          </w:p>
          <w:p w14:paraId="0054A8D9" w14:textId="3C582BC2" w:rsidR="00B5556D" w:rsidRDefault="00B5556D" w:rsidP="00B5556D">
            <w:pPr>
              <w:pStyle w:val="TableParagraph"/>
              <w:spacing w:before="1"/>
              <w:ind w:left="335" w:right="323"/>
              <w:jc w:val="center"/>
              <w:rPr>
                <w:rFonts w:asciiTheme="minorHAnsi" w:hAnsiTheme="minorHAnsi" w:cstheme="minorHAnsi"/>
                <w:b/>
                <w:w w:val="95"/>
                <w:sz w:val="28"/>
                <w:lang w:val="es-ES_tradnl"/>
              </w:rPr>
            </w:pPr>
            <w:r w:rsidRPr="006637FE">
              <w:rPr>
                <w:rFonts w:asciiTheme="minorHAnsi" w:hAnsiTheme="minorHAnsi" w:cstheme="minorHAnsi"/>
                <w:w w:val="95"/>
                <w:sz w:val="28"/>
                <w:szCs w:val="28"/>
                <w:lang w:val="es-ES"/>
              </w:rPr>
              <w:t>Escuela cerrada por receso de primavera.</w:t>
            </w:r>
          </w:p>
        </w:tc>
      </w:tr>
      <w:tr w:rsidR="00B5556D" w:rsidRPr="00DE147D" w14:paraId="2616038B" w14:textId="77777777" w:rsidTr="00235F9D">
        <w:trPr>
          <w:trHeight w:val="4535"/>
        </w:trPr>
        <w:tc>
          <w:tcPr>
            <w:tcW w:w="3415" w:type="dxa"/>
            <w:shd w:val="clear" w:color="auto" w:fill="auto"/>
          </w:tcPr>
          <w:p w14:paraId="0657AC13" w14:textId="77777777" w:rsidR="00B5556D" w:rsidRDefault="00B5556D" w:rsidP="00B5556D">
            <w:pPr>
              <w:pStyle w:val="TableParagraph"/>
              <w:spacing w:before="6" w:line="252" w:lineRule="auto"/>
              <w:ind w:left="255" w:right="228" w:firstLine="398"/>
              <w:rPr>
                <w:rFonts w:asciiTheme="minorHAnsi" w:hAnsiTheme="minorHAnsi" w:cstheme="minorHAnsi"/>
                <w:b/>
                <w:sz w:val="32"/>
              </w:rPr>
            </w:pPr>
            <w:r w:rsidRPr="00612549">
              <w:rPr>
                <w:rFonts w:asciiTheme="minorHAnsi" w:hAnsiTheme="minorHAnsi" w:cstheme="minorHAnsi"/>
                <w:b/>
                <w:sz w:val="32"/>
              </w:rPr>
              <w:t xml:space="preserve">Prospect School </w:t>
            </w:r>
          </w:p>
          <w:p w14:paraId="73483E53" w14:textId="77777777" w:rsidR="00B5556D" w:rsidRDefault="00B5556D" w:rsidP="00B5556D">
            <w:pPr>
              <w:pStyle w:val="TableParagraph"/>
              <w:spacing w:before="6" w:line="252" w:lineRule="auto"/>
              <w:ind w:right="228"/>
              <w:rPr>
                <w:rFonts w:asciiTheme="minorHAnsi" w:hAnsiTheme="minorHAnsi" w:cstheme="minorHAnsi"/>
                <w:b/>
                <w:w w:val="95"/>
                <w:sz w:val="32"/>
              </w:rPr>
            </w:pPr>
            <w:r>
              <w:rPr>
                <w:rFonts w:asciiTheme="minorHAnsi" w:hAnsiTheme="minorHAnsi" w:cstheme="minorHAnsi"/>
                <w:b/>
                <w:w w:val="95"/>
                <w:sz w:val="32"/>
              </w:rPr>
              <w:t xml:space="preserve">Earth Day Spirit Week </w:t>
            </w:r>
          </w:p>
          <w:p w14:paraId="001EE132" w14:textId="06616880" w:rsidR="00B5556D" w:rsidRPr="00612549" w:rsidRDefault="00B5556D" w:rsidP="00B5556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12"/>
              </w:rPr>
            </w:pPr>
            <w:r w:rsidRPr="00612549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8241" behindDoc="1" locked="0" layoutInCell="1" allowOverlap="1" wp14:anchorId="5BE5C375" wp14:editId="4F7CB106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64770</wp:posOffset>
                  </wp:positionV>
                  <wp:extent cx="1706490" cy="1276350"/>
                  <wp:effectExtent l="0" t="0" r="8255" b="0"/>
                  <wp:wrapNone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75" cy="127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BB1EB7E" w14:textId="025B5F3D" w:rsidR="00B5556D" w:rsidRPr="00612549" w:rsidRDefault="00B5556D" w:rsidP="00B5556D">
            <w:pPr>
              <w:pStyle w:val="TableParagraph"/>
              <w:ind w:left="395"/>
              <w:rPr>
                <w:rFonts w:asciiTheme="minorHAnsi" w:hAnsiTheme="minorHAnsi" w:cstheme="minorHAnsi"/>
                <w:sz w:val="20"/>
              </w:rPr>
            </w:pPr>
          </w:p>
          <w:p w14:paraId="33A420AF" w14:textId="77777777" w:rsidR="00B5556D" w:rsidRPr="00114546" w:rsidRDefault="00B5556D" w:rsidP="00B5556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EAA9F" w14:textId="77777777" w:rsidR="00B5556D" w:rsidRDefault="00B5556D" w:rsidP="00B5556D">
            <w:pPr>
              <w:jc w:val="center"/>
              <w:rPr>
                <w:rFonts w:asciiTheme="minorHAnsi" w:hAnsiTheme="minorHAnsi" w:cstheme="minorHAnsi"/>
                <w:b/>
                <w:sz w:val="32"/>
                <w:lang w:val="es-ES_tradnl"/>
              </w:rPr>
            </w:pPr>
          </w:p>
          <w:p w14:paraId="6A09A148" w14:textId="77777777" w:rsidR="00B5556D" w:rsidRDefault="00B5556D" w:rsidP="00B5556D">
            <w:pPr>
              <w:jc w:val="center"/>
              <w:rPr>
                <w:rFonts w:asciiTheme="minorHAnsi" w:hAnsiTheme="minorHAnsi" w:cstheme="minorHAnsi"/>
                <w:b/>
                <w:sz w:val="32"/>
                <w:lang w:val="es-ES_tradnl"/>
              </w:rPr>
            </w:pPr>
          </w:p>
          <w:p w14:paraId="7278BC05" w14:textId="77777777" w:rsidR="00B5556D" w:rsidRDefault="00B5556D" w:rsidP="00B5556D">
            <w:pPr>
              <w:jc w:val="center"/>
              <w:rPr>
                <w:rFonts w:asciiTheme="minorHAnsi" w:hAnsiTheme="minorHAnsi" w:cstheme="minorHAnsi"/>
                <w:b/>
                <w:sz w:val="32"/>
                <w:lang w:val="es-ES_tradnl"/>
              </w:rPr>
            </w:pPr>
          </w:p>
          <w:p w14:paraId="35B39931" w14:textId="77777777" w:rsidR="00B5556D" w:rsidRDefault="00B5556D" w:rsidP="00235F9D">
            <w:pPr>
              <w:rPr>
                <w:rFonts w:asciiTheme="minorHAnsi" w:hAnsiTheme="minorHAnsi" w:cstheme="minorHAnsi"/>
                <w:b/>
                <w:sz w:val="32"/>
                <w:lang w:val="es-ES_tradnl"/>
              </w:rPr>
            </w:pPr>
          </w:p>
          <w:p w14:paraId="21B526C4" w14:textId="49D2C3F0" w:rsidR="00B5556D" w:rsidRPr="00F1473E" w:rsidRDefault="00B5556D" w:rsidP="00B5556D">
            <w:pPr>
              <w:jc w:val="center"/>
              <w:rPr>
                <w:rFonts w:asciiTheme="minorHAnsi" w:hAnsiTheme="minorHAnsi" w:cstheme="minorHAnsi"/>
                <w:b/>
                <w:sz w:val="32"/>
                <w:lang w:val="es-ES_tradnl"/>
              </w:rPr>
            </w:pPr>
            <w:r w:rsidRPr="00F1473E">
              <w:rPr>
                <w:rFonts w:asciiTheme="minorHAnsi" w:hAnsiTheme="minorHAnsi" w:cstheme="minorHAnsi"/>
                <w:b/>
                <w:sz w:val="32"/>
                <w:lang w:val="es-ES_tradnl"/>
              </w:rPr>
              <w:t xml:space="preserve">Prospect School </w:t>
            </w:r>
            <w:r w:rsidRPr="00F829A5">
              <w:rPr>
                <w:rFonts w:asciiTheme="minorHAnsi" w:hAnsiTheme="minorHAnsi" w:cstheme="minorHAnsi"/>
                <w:b/>
                <w:sz w:val="32"/>
                <w:lang w:val="es-ES"/>
              </w:rPr>
              <w:t>Semana del Espíritu del Día de la Tierra</w:t>
            </w:r>
          </w:p>
          <w:p w14:paraId="1416A100" w14:textId="4829A66F" w:rsidR="00B5556D" w:rsidRPr="00A11CF6" w:rsidRDefault="00B5556D" w:rsidP="00B5556D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</w:pPr>
          </w:p>
        </w:tc>
        <w:tc>
          <w:tcPr>
            <w:tcW w:w="3825" w:type="dxa"/>
            <w:shd w:val="clear" w:color="auto" w:fill="auto"/>
          </w:tcPr>
          <w:p w14:paraId="0E1342D3" w14:textId="5367C162" w:rsidR="00B5556D" w:rsidRPr="0028527D" w:rsidRDefault="00B5556D" w:rsidP="00B5556D">
            <w:pPr>
              <w:jc w:val="center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0028527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April 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22</w:t>
            </w:r>
            <w:r w:rsidRPr="0028527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- 2</w:t>
            </w:r>
            <w:r w:rsidR="00037E5C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5</w:t>
            </w:r>
            <w:r w:rsidRPr="0028527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, 202</w:t>
            </w:r>
            <w:r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5</w:t>
            </w:r>
          </w:p>
          <w:p w14:paraId="048696A0" w14:textId="74738070" w:rsidR="00B5556D" w:rsidRPr="00114546" w:rsidRDefault="00B5556D" w:rsidP="00B55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546">
              <w:rPr>
                <w:rFonts w:asciiTheme="minorHAnsi" w:hAnsiTheme="minorHAnsi" w:cstheme="minorHAnsi"/>
                <w:sz w:val="22"/>
                <w:szCs w:val="22"/>
              </w:rPr>
              <w:t>Students will learn about the importance of taking care of the Earth.</w:t>
            </w:r>
          </w:p>
          <w:p w14:paraId="3A4D2C20" w14:textId="7965832B" w:rsidR="00B5556D" w:rsidRPr="00114546" w:rsidRDefault="00B5556D" w:rsidP="00B5556D">
            <w:pPr>
              <w:rPr>
                <w:rFonts w:ascii="Calibri" w:hAnsi="Calibri" w:cs="Calibri"/>
                <w:sz w:val="22"/>
                <w:szCs w:val="22"/>
              </w:rPr>
            </w:pPr>
            <w:r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>Monday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 School</w:t>
            </w:r>
          </w:p>
          <w:p w14:paraId="3DA2A3B6" w14:textId="77777777" w:rsidR="00B5556D" w:rsidRPr="00114546" w:rsidRDefault="00B5556D" w:rsidP="00B5556D">
            <w:pPr>
              <w:rPr>
                <w:rFonts w:ascii="Calibri" w:hAnsi="Calibri" w:cs="Calibri"/>
                <w:sz w:val="22"/>
                <w:szCs w:val="22"/>
              </w:rPr>
            </w:pPr>
            <w:r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>Tuesday – “Go Green Day”</w:t>
            </w:r>
            <w:r w:rsidRPr="00114546">
              <w:rPr>
                <w:rFonts w:ascii="Calibri" w:hAnsi="Calibri" w:cs="Calibri"/>
                <w:sz w:val="22"/>
                <w:szCs w:val="22"/>
              </w:rPr>
              <w:t xml:space="preserve"> - Students wear green to school to represent the land.</w:t>
            </w:r>
          </w:p>
          <w:p w14:paraId="5E309C21" w14:textId="20CF164E" w:rsidR="00235F9D" w:rsidRDefault="00B5556D" w:rsidP="00235F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>Wednesday</w:t>
            </w:r>
            <w:r w:rsidR="00235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235F9D"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“Rainbow Day” - </w:t>
            </w:r>
            <w:r w:rsidR="00235F9D" w:rsidRPr="00114546">
              <w:rPr>
                <w:rFonts w:ascii="Calibri" w:hAnsi="Calibri" w:cs="Calibri"/>
                <w:sz w:val="22"/>
                <w:szCs w:val="22"/>
              </w:rPr>
              <w:t>Students wear tie dye or colorful clothing to school to represent the rainbow.</w:t>
            </w:r>
          </w:p>
          <w:p w14:paraId="1F812A05" w14:textId="43C39949" w:rsidR="00235F9D" w:rsidRPr="00235F9D" w:rsidRDefault="00B5556D" w:rsidP="00235F9D">
            <w:pPr>
              <w:rPr>
                <w:rFonts w:ascii="Calibri" w:hAnsi="Calibri" w:cs="Calibri"/>
                <w:sz w:val="22"/>
                <w:szCs w:val="22"/>
              </w:rPr>
            </w:pPr>
            <w:r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Thursday - </w:t>
            </w:r>
            <w:r w:rsidR="00235F9D" w:rsidRPr="00235F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“Animal Day” - </w:t>
            </w:r>
            <w:r w:rsidR="00235F9D" w:rsidRPr="00235F9D">
              <w:rPr>
                <w:rFonts w:ascii="Calibri" w:hAnsi="Calibri" w:cs="Calibri"/>
                <w:sz w:val="22"/>
                <w:szCs w:val="22"/>
              </w:rPr>
              <w:t>Students wear animal print or t-shirt with an animal to school. </w:t>
            </w:r>
          </w:p>
          <w:p w14:paraId="255BA868" w14:textId="5DB6A1EF" w:rsidR="00B5556D" w:rsidRPr="00235F9D" w:rsidRDefault="00B5556D" w:rsidP="00235F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947EBC9">
              <w:rPr>
                <w:rFonts w:ascii="Calibri" w:hAnsi="Calibri" w:cs="Calibri"/>
                <w:b/>
                <w:bCs/>
                <w:sz w:val="22"/>
                <w:szCs w:val="22"/>
              </w:rPr>
              <w:t>Friday -</w:t>
            </w:r>
            <w:r w:rsidR="00235F9D" w:rsidRPr="001145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“Be Blue Day” </w:t>
            </w:r>
            <w:r w:rsidR="00235F9D" w:rsidRPr="00114546">
              <w:rPr>
                <w:rFonts w:ascii="Calibri" w:hAnsi="Calibri" w:cs="Calibri"/>
                <w:sz w:val="22"/>
                <w:szCs w:val="22"/>
              </w:rPr>
              <w:t>Students wear Prospect t-shirt or blue to school to represent the ocean</w:t>
            </w:r>
            <w:r w:rsidR="00235F9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15" w:type="dxa"/>
          </w:tcPr>
          <w:p w14:paraId="3A4A3EEC" w14:textId="1166283D" w:rsidR="00B5556D" w:rsidRPr="00A11CF6" w:rsidRDefault="00B5556D" w:rsidP="00B5556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F1473E">
              <w:rPr>
                <w:rFonts w:ascii="Calibri" w:hAnsi="Calibri" w:cs="Calibri"/>
                <w:sz w:val="26"/>
                <w:szCs w:val="26"/>
                <w:lang w:val="es-ES_trad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s-ES_tradnl"/>
              </w:rPr>
              <w:t>22 d</w:t>
            </w:r>
            <w:proofErr w:type="spellStart"/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e</w:t>
            </w:r>
            <w:proofErr w:type="spellEnd"/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abril</w:t>
            </w: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 de 202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5</w:t>
            </w: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 - </w:t>
            </w:r>
          </w:p>
          <w:p w14:paraId="4D5CC25E" w14:textId="2053C41F" w:rsidR="00B5556D" w:rsidRDefault="00B5556D" w:rsidP="00B5556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2</w:t>
            </w:r>
            <w:r w:rsidR="00037E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5</w:t>
            </w: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abril</w:t>
            </w: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 de 202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5</w:t>
            </w:r>
          </w:p>
          <w:p w14:paraId="7A9979CB" w14:textId="77777777" w:rsidR="00B5556D" w:rsidRPr="00742417" w:rsidRDefault="00B5556D" w:rsidP="00B5556D">
            <w:pPr>
              <w:rPr>
                <w:rFonts w:ascii="Calibri" w:hAnsi="Calibri" w:cs="Calibri"/>
                <w:sz w:val="21"/>
                <w:szCs w:val="21"/>
                <w:lang w:val="es-ES"/>
              </w:rPr>
            </w:pPr>
            <w:r w:rsidRPr="00742417">
              <w:rPr>
                <w:rFonts w:ascii="Calibri" w:hAnsi="Calibri" w:cs="Calibri"/>
                <w:sz w:val="21"/>
                <w:szCs w:val="21"/>
                <w:lang w:val="es-ES"/>
              </w:rPr>
              <w:t>Los estudiantes aprenderán sobre la importancia de cuidar la Tierra.</w:t>
            </w:r>
          </w:p>
          <w:p w14:paraId="6CE2654B" w14:textId="2496CC5A" w:rsidR="00B5556D" w:rsidRPr="00742417" w:rsidRDefault="00B5556D" w:rsidP="00B5556D">
            <w:pPr>
              <w:rPr>
                <w:rFonts w:ascii="Calibri" w:hAnsi="Calibri" w:cs="Calibri"/>
                <w:sz w:val="21"/>
                <w:szCs w:val="21"/>
                <w:lang w:val="es-ES"/>
              </w:rPr>
            </w:pP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Lunes: No hay escuela</w:t>
            </w:r>
          </w:p>
          <w:p w14:paraId="4454D486" w14:textId="77777777" w:rsidR="00B5556D" w:rsidRPr="00742417" w:rsidRDefault="00B5556D" w:rsidP="00B5556D">
            <w:pPr>
              <w:rPr>
                <w:rFonts w:ascii="Calibri" w:hAnsi="Calibri" w:cs="Calibri"/>
                <w:sz w:val="21"/>
                <w:szCs w:val="21"/>
                <w:lang w:val="es-ES"/>
              </w:rPr>
            </w:pP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Martes – “Go Green Day”</w:t>
            </w:r>
            <w:r w:rsidRPr="00742417">
              <w:rPr>
                <w:rFonts w:ascii="Calibri" w:hAnsi="Calibri" w:cs="Calibri"/>
                <w:sz w:val="21"/>
                <w:szCs w:val="21"/>
                <w:lang w:val="es-ES"/>
              </w:rPr>
              <w:t xml:space="preserve"> - Los estudiantes visten de verde en la escuela para representar la tierra.</w:t>
            </w:r>
          </w:p>
          <w:p w14:paraId="0569F046" w14:textId="5EAE8AD7" w:rsidR="00B5556D" w:rsidRPr="00742417" w:rsidRDefault="00B5556D" w:rsidP="00B5556D">
            <w:pPr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</w:pP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Miércoles</w:t>
            </w:r>
            <w:r w:rsidR="00235F9D"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 xml:space="preserve"> -</w:t>
            </w: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 xml:space="preserve"> </w:t>
            </w:r>
            <w:r w:rsidR="00235F9D"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 xml:space="preserve">“Día del Arco Iris” - </w:t>
            </w:r>
            <w:r w:rsidR="00235F9D" w:rsidRPr="00742417">
              <w:rPr>
                <w:rFonts w:ascii="Calibri" w:hAnsi="Calibri" w:cs="Calibri"/>
                <w:sz w:val="21"/>
                <w:szCs w:val="21"/>
                <w:lang w:val="es-ES"/>
              </w:rPr>
              <w:t>Los estudiantes usan ropa teñida o colorida para ir a la escuela para representar el arcoíris.</w:t>
            </w:r>
          </w:p>
          <w:p w14:paraId="10323518" w14:textId="24DD0284" w:rsidR="00B5556D" w:rsidRPr="00742417" w:rsidRDefault="00B5556D" w:rsidP="00B5556D">
            <w:pPr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</w:pP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Jueves -</w:t>
            </w:r>
            <w:r w:rsidRPr="00742417">
              <w:rPr>
                <w:rFonts w:ascii="Calibri" w:hAnsi="Calibri" w:cs="Calibri"/>
                <w:sz w:val="21"/>
                <w:szCs w:val="21"/>
                <w:lang w:val="es-ES"/>
              </w:rPr>
              <w:t xml:space="preserve"> </w:t>
            </w:r>
            <w:r w:rsidR="00235F9D"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"Día de los animales"</w:t>
            </w:r>
            <w:r w:rsidR="00235F9D" w:rsidRPr="00742417">
              <w:rPr>
                <w:rFonts w:ascii="Calibri" w:hAnsi="Calibri" w:cs="Calibri"/>
                <w:sz w:val="21"/>
                <w:szCs w:val="21"/>
                <w:lang w:val="es-ES"/>
              </w:rPr>
              <w:t xml:space="preserve"> - Los estudiantes visten estampados de animales o camisetas con un animal en la escuela.</w:t>
            </w:r>
          </w:p>
          <w:p w14:paraId="05BC5BAF" w14:textId="426F3946" w:rsidR="00B5556D" w:rsidRPr="00235F9D" w:rsidRDefault="00B5556D" w:rsidP="00B5556D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Viernes -</w:t>
            </w:r>
            <w:r w:rsidRPr="00742417">
              <w:rPr>
                <w:rFonts w:ascii="Calibri" w:hAnsi="Calibri" w:cs="Calibri"/>
                <w:sz w:val="21"/>
                <w:szCs w:val="21"/>
                <w:lang w:val="es-ES"/>
              </w:rPr>
              <w:t xml:space="preserve"> </w:t>
            </w:r>
            <w:r w:rsidR="00235F9D" w:rsidRPr="00742417">
              <w:rPr>
                <w:rFonts w:ascii="Calibri" w:hAnsi="Calibri" w:cs="Calibri"/>
                <w:b/>
                <w:bCs/>
                <w:sz w:val="21"/>
                <w:szCs w:val="21"/>
                <w:lang w:val="es-ES"/>
              </w:rPr>
              <w:t>- "Día de ser Azul"</w:t>
            </w:r>
            <w:r w:rsidR="00235F9D" w:rsidRPr="00742417">
              <w:rPr>
                <w:rFonts w:ascii="Calibri" w:hAnsi="Calibri" w:cs="Calibri"/>
                <w:sz w:val="21"/>
                <w:szCs w:val="21"/>
                <w:lang w:val="es-ES"/>
              </w:rPr>
              <w:t xml:space="preserve"> - Los estudiantes usan una camiseta de Prospect o azul para representar el océano.</w:t>
            </w:r>
          </w:p>
        </w:tc>
      </w:tr>
      <w:tr w:rsidR="00B5556D" w:rsidRPr="00F1473E" w14:paraId="4F514092" w14:textId="77777777" w:rsidTr="7F2270D8">
        <w:trPr>
          <w:trHeight w:val="1871"/>
        </w:trPr>
        <w:tc>
          <w:tcPr>
            <w:tcW w:w="3415" w:type="dxa"/>
            <w:shd w:val="clear" w:color="auto" w:fill="auto"/>
          </w:tcPr>
          <w:p w14:paraId="2B79177B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6"/>
                <w:szCs w:val="26"/>
              </w:rPr>
            </w:pPr>
            <w:r w:rsidRPr="0074750E">
              <w:rPr>
                <w:rStyle w:val="normaltextrun"/>
                <w:rFonts w:ascii="Calibri" w:hAnsi="Calibri" w:cs="Calibri"/>
                <w:b/>
                <w:bCs/>
                <w:sz w:val="26"/>
                <w:szCs w:val="26"/>
              </w:rPr>
              <w:t>Health and Safety</w:t>
            </w:r>
            <w:r w:rsidRPr="0074750E">
              <w:rPr>
                <w:rStyle w:val="eop"/>
                <w:rFonts w:ascii="Calibri" w:hAnsi="Calibri" w:cs="Calibri"/>
                <w:sz w:val="26"/>
                <w:szCs w:val="26"/>
              </w:rPr>
              <w:t> </w:t>
            </w:r>
          </w:p>
          <w:p w14:paraId="5F869CED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6"/>
                <w:szCs w:val="26"/>
              </w:rPr>
            </w:pPr>
            <w:r w:rsidRPr="0074750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2" behindDoc="1" locked="0" layoutInCell="1" allowOverlap="1" wp14:anchorId="280E803E" wp14:editId="4F5A8D5C">
                  <wp:simplePos x="0" y="0"/>
                  <wp:positionH relativeFrom="column">
                    <wp:posOffset>473677</wp:posOffset>
                  </wp:positionH>
                  <wp:positionV relativeFrom="paragraph">
                    <wp:posOffset>21256</wp:posOffset>
                  </wp:positionV>
                  <wp:extent cx="1053946" cy="1122947"/>
                  <wp:effectExtent l="0" t="0" r="635" b="0"/>
                  <wp:wrapNone/>
                  <wp:docPr id="809419610" name="Picture 2" descr="Nurse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rse 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40" cy="1129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F28BB" w14:textId="77777777" w:rsidR="00B5556D" w:rsidRPr="0074750E" w:rsidRDefault="00B5556D" w:rsidP="00B5556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40A78B4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C58B60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580B0A0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04C04A" w14:textId="77777777" w:rsidR="00B5556D" w:rsidRPr="0074750E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62FC411" w14:textId="5251D2BD" w:rsidR="00B5556D" w:rsidRDefault="00B5556D" w:rsidP="00B555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noProof/>
                <w:sz w:val="26"/>
                <w:szCs w:val="26"/>
                <w:lang w:val="es-US"/>
              </w:rPr>
            </w:pPr>
            <w:r w:rsidRPr="0074750E">
              <w:rPr>
                <w:rFonts w:ascii="Calibri" w:hAnsi="Calibri" w:cs="Calibri"/>
                <w:b/>
                <w:bCs/>
                <w:sz w:val="26"/>
                <w:szCs w:val="26"/>
              </w:rPr>
              <w:t>Salud y Sagrada</w:t>
            </w:r>
            <w:r w:rsidRPr="00750EAB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5" w:type="dxa"/>
            <w:shd w:val="clear" w:color="auto" w:fill="auto"/>
          </w:tcPr>
          <w:p w14:paraId="0A2D62FD" w14:textId="77777777" w:rsidR="00B5556D" w:rsidRPr="00D21965" w:rsidRDefault="00B5556D" w:rsidP="00B5556D">
            <w:pPr>
              <w:rPr>
                <w:rFonts w:asciiTheme="minorHAnsi" w:hAnsiTheme="minorHAnsi" w:cstheme="minorBidi"/>
                <w:bCs/>
              </w:rPr>
            </w:pPr>
            <w:r w:rsidRPr="00D21965">
              <w:rPr>
                <w:rFonts w:asciiTheme="minorHAnsi" w:hAnsiTheme="minorHAnsi" w:cstheme="minorBidi"/>
                <w:bCs/>
              </w:rPr>
              <w:t>"As spring blooms, so do germs! Please remember to keep your child home if they have a fever, cough, sore throat, or are feeling unwell to help prevent the spread of illnesses like the flu and strep throat. Your support keeps our school community healthy!"</w:t>
            </w:r>
          </w:p>
          <w:p w14:paraId="0181ACD3" w14:textId="2D241F10" w:rsidR="00B5556D" w:rsidRDefault="00B5556D" w:rsidP="00B5556D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913FC0">
              <w:rPr>
                <w:rFonts w:asciiTheme="minorHAnsi" w:hAnsiTheme="minorHAnsi" w:cstheme="minorBidi"/>
                <w:bCs/>
              </w:rPr>
              <w:t>Nurse Rosie</w:t>
            </w:r>
          </w:p>
        </w:tc>
        <w:tc>
          <w:tcPr>
            <w:tcW w:w="3915" w:type="dxa"/>
          </w:tcPr>
          <w:p w14:paraId="66CFDCAA" w14:textId="198098D8" w:rsidR="00B5556D" w:rsidRPr="00D21965" w:rsidRDefault="00B5556D" w:rsidP="00B5556D">
            <w:pPr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D21965">
              <w:rPr>
                <w:rFonts w:ascii="Calibri" w:hAnsi="Calibri" w:cs="Calibri"/>
                <w:sz w:val="22"/>
                <w:szCs w:val="22"/>
              </w:rPr>
              <w:t>"¡A medida que la primavera florece, también lo hacen los gérmenes! Recuerde mantener a su hijo en casa si tiene fiebre, tos, dolor de garganta o se siente mal para ayudar a prevenir la propagación de enfermedades como la gripe y la faringitis estreptocócica. ¡Su apoyo mantiene saludable a nuestra comunidad escolar!"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13FC0">
              <w:rPr>
                <w:rFonts w:ascii="Calibri" w:hAnsi="Calibri" w:cs="Calibri"/>
                <w:lang w:val="es-ES_tradnl"/>
              </w:rPr>
              <w:t>Enfermera Rosie</w:t>
            </w:r>
          </w:p>
        </w:tc>
      </w:tr>
    </w:tbl>
    <w:p w14:paraId="6415AD79" w14:textId="4FC2BC42" w:rsidR="00B238DF" w:rsidRPr="00373795" w:rsidRDefault="00B238DF" w:rsidP="00C84085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  <w:lang w:val="es-ES"/>
        </w:rPr>
        <w:t xml:space="preserve">Please </w:t>
      </w:r>
      <w:r w:rsidR="00050FB0" w:rsidRPr="00373795">
        <w:rPr>
          <w:b/>
          <w:bCs/>
          <w:sz w:val="22"/>
          <w:szCs w:val="22"/>
          <w:lang w:val="es-ES"/>
        </w:rPr>
        <w:t>ensure your child attends school everyday</w:t>
      </w:r>
      <w:r w:rsidR="00184BE8" w:rsidRPr="00373795">
        <w:rPr>
          <w:b/>
          <w:bCs/>
          <w:sz w:val="22"/>
          <w:szCs w:val="22"/>
          <w:lang w:val="es-ES"/>
        </w:rPr>
        <w:t>.</w:t>
      </w:r>
    </w:p>
    <w:p w14:paraId="3AF52A50" w14:textId="1AAAE604" w:rsidR="00742417" w:rsidRPr="00373795" w:rsidRDefault="00373795" w:rsidP="00025A5C">
      <w:pPr>
        <w:pStyle w:val="ListParagraph"/>
        <w:rPr>
          <w:b/>
          <w:bCs/>
          <w:sz w:val="22"/>
          <w:szCs w:val="22"/>
        </w:rPr>
      </w:pPr>
      <w:r w:rsidRPr="00373795">
        <w:rPr>
          <w:b/>
          <w:bCs/>
          <w:sz w:val="22"/>
          <w:szCs w:val="22"/>
        </w:rPr>
        <w:t>Asegúrese de que su hijo asista a la escuela todos los días.</w:t>
      </w:r>
    </w:p>
    <w:p w14:paraId="2ACEDCB3" w14:textId="2F58E660" w:rsidR="00B238DF" w:rsidRPr="00373795" w:rsidRDefault="00235F9D" w:rsidP="0074241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  <w:lang w:val="es-ES"/>
        </w:rPr>
        <w:t>Pre</w:t>
      </w:r>
      <w:r w:rsidR="00D66FB9" w:rsidRPr="00373795">
        <w:rPr>
          <w:b/>
          <w:bCs/>
          <w:sz w:val="22"/>
          <w:szCs w:val="22"/>
          <w:lang w:val="es-ES"/>
        </w:rPr>
        <w:t>-</w:t>
      </w:r>
      <w:r w:rsidRPr="00373795">
        <w:rPr>
          <w:b/>
          <w:bCs/>
          <w:sz w:val="22"/>
          <w:szCs w:val="22"/>
          <w:lang w:val="es-ES"/>
        </w:rPr>
        <w:t>Kindergarten Recycling</w:t>
      </w:r>
      <w:r w:rsidR="00FC45BA" w:rsidRPr="00373795">
        <w:rPr>
          <w:b/>
          <w:bCs/>
          <w:sz w:val="22"/>
          <w:szCs w:val="22"/>
          <w:lang w:val="es-ES"/>
        </w:rPr>
        <w:t xml:space="preserve"> Activity</w:t>
      </w:r>
      <w:r w:rsidRPr="00373795">
        <w:rPr>
          <w:b/>
          <w:bCs/>
          <w:sz w:val="22"/>
          <w:szCs w:val="22"/>
          <w:lang w:val="es-ES"/>
        </w:rPr>
        <w:t xml:space="preserve"> with Parents – April 23 – 24, 2025. </w:t>
      </w:r>
    </w:p>
    <w:p w14:paraId="002978F4" w14:textId="77777777" w:rsidR="00E40DC2" w:rsidRDefault="00E40DC2" w:rsidP="00E40DC2">
      <w:pPr>
        <w:pStyle w:val="ListParagraph"/>
        <w:rPr>
          <w:b/>
          <w:bCs/>
          <w:sz w:val="22"/>
          <w:szCs w:val="22"/>
        </w:rPr>
      </w:pPr>
      <w:r w:rsidRPr="00E40DC2">
        <w:rPr>
          <w:b/>
          <w:bCs/>
          <w:sz w:val="22"/>
          <w:szCs w:val="22"/>
        </w:rPr>
        <w:t>Actividad de reciclaje de prekínder con los padres – 23 y 24 de abril de 2025.</w:t>
      </w:r>
    </w:p>
    <w:p w14:paraId="39256FD3" w14:textId="7EAAF943" w:rsidR="00B238DF" w:rsidRPr="00373795" w:rsidRDefault="00F1473E" w:rsidP="00E40DC2">
      <w:pPr>
        <w:pStyle w:val="ListParagraph"/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  <w:lang w:val="es-ES"/>
        </w:rPr>
        <w:t>Kindergarten Publishing Party</w:t>
      </w:r>
      <w:r w:rsidR="00B5556D" w:rsidRPr="00373795">
        <w:rPr>
          <w:b/>
          <w:bCs/>
          <w:sz w:val="22"/>
          <w:szCs w:val="22"/>
          <w:lang w:val="es-ES"/>
        </w:rPr>
        <w:t xml:space="preserve"> with Parents</w:t>
      </w:r>
      <w:r w:rsidR="00D21965" w:rsidRPr="00373795">
        <w:rPr>
          <w:b/>
          <w:bCs/>
          <w:sz w:val="22"/>
          <w:szCs w:val="22"/>
          <w:lang w:val="es-ES"/>
        </w:rPr>
        <w:t xml:space="preserve"> </w:t>
      </w:r>
      <w:r w:rsidR="00B5556D" w:rsidRPr="00373795">
        <w:rPr>
          <w:b/>
          <w:bCs/>
          <w:sz w:val="22"/>
          <w:szCs w:val="22"/>
          <w:lang w:val="es-ES"/>
        </w:rPr>
        <w:t>–</w:t>
      </w:r>
      <w:r w:rsidR="00D21965" w:rsidRPr="00373795">
        <w:rPr>
          <w:b/>
          <w:bCs/>
          <w:sz w:val="22"/>
          <w:szCs w:val="22"/>
          <w:lang w:val="es-ES"/>
        </w:rPr>
        <w:t xml:space="preserve"> April</w:t>
      </w:r>
      <w:r w:rsidR="00B5556D" w:rsidRPr="00373795">
        <w:rPr>
          <w:b/>
          <w:bCs/>
          <w:sz w:val="22"/>
          <w:szCs w:val="22"/>
          <w:lang w:val="es-ES"/>
        </w:rPr>
        <w:t xml:space="preserve"> 25, 2025 </w:t>
      </w:r>
    </w:p>
    <w:p w14:paraId="169C4BE2" w14:textId="511BF8D2" w:rsidR="009D690B" w:rsidRPr="00373795" w:rsidRDefault="00B5556D" w:rsidP="00B238DF">
      <w:pPr>
        <w:pStyle w:val="ListParagraph"/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</w:rPr>
        <w:t>Fiesta de publicación de kindergarten con los padres – 25 de abril de 2025</w:t>
      </w:r>
    </w:p>
    <w:p w14:paraId="272476A9" w14:textId="65CF8C88" w:rsidR="00D66FB9" w:rsidRPr="00373795" w:rsidRDefault="008A29B2" w:rsidP="72EA8B56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</w:rPr>
        <w:t xml:space="preserve">Kindergarten </w:t>
      </w:r>
      <w:r w:rsidR="00D66FB9" w:rsidRPr="00373795">
        <w:rPr>
          <w:b/>
          <w:bCs/>
          <w:sz w:val="22"/>
          <w:szCs w:val="22"/>
        </w:rPr>
        <w:t>NYSESLAT Testing</w:t>
      </w:r>
      <w:r w:rsidR="00C47AA1" w:rsidRPr="00373795">
        <w:rPr>
          <w:b/>
          <w:bCs/>
          <w:sz w:val="22"/>
          <w:szCs w:val="22"/>
        </w:rPr>
        <w:t xml:space="preserve"> – Speaking</w:t>
      </w:r>
      <w:r w:rsidRPr="00373795">
        <w:rPr>
          <w:b/>
          <w:bCs/>
          <w:sz w:val="22"/>
          <w:szCs w:val="22"/>
        </w:rPr>
        <w:t xml:space="preserve"> portion</w:t>
      </w:r>
      <w:r w:rsidR="00C47AA1" w:rsidRPr="00373795">
        <w:rPr>
          <w:b/>
          <w:bCs/>
          <w:sz w:val="22"/>
          <w:szCs w:val="22"/>
        </w:rPr>
        <w:t xml:space="preserve"> will take place April 22 – April 29</w:t>
      </w:r>
      <w:r w:rsidRPr="00373795">
        <w:rPr>
          <w:b/>
          <w:bCs/>
          <w:sz w:val="22"/>
          <w:szCs w:val="22"/>
        </w:rPr>
        <w:t>, 2025</w:t>
      </w:r>
      <w:r w:rsidR="009114A1">
        <w:rPr>
          <w:b/>
          <w:bCs/>
          <w:sz w:val="22"/>
          <w:szCs w:val="22"/>
        </w:rPr>
        <w:t xml:space="preserve"> </w:t>
      </w:r>
      <w:r w:rsidR="00FC45BA" w:rsidRPr="00373795">
        <w:rPr>
          <w:b/>
          <w:bCs/>
          <w:sz w:val="22"/>
          <w:szCs w:val="22"/>
        </w:rPr>
        <w:t>Kindergarten NYSESLAT Testing – La parte oral se llevará a cabo del 22 al 29 de abril de 2025</w:t>
      </w:r>
    </w:p>
    <w:p w14:paraId="2E7755CE" w14:textId="0C0FDAF3" w:rsidR="00150C65" w:rsidRPr="00373795" w:rsidRDefault="00150C65" w:rsidP="72EA8B56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</w:rPr>
        <w:t>Pre</w:t>
      </w:r>
      <w:r w:rsidR="00AD477B" w:rsidRPr="00373795">
        <w:rPr>
          <w:b/>
          <w:bCs/>
          <w:sz w:val="22"/>
          <w:szCs w:val="22"/>
        </w:rPr>
        <w:t>-</w:t>
      </w:r>
      <w:r w:rsidRPr="00373795">
        <w:rPr>
          <w:b/>
          <w:bCs/>
          <w:sz w:val="22"/>
          <w:szCs w:val="22"/>
        </w:rPr>
        <w:t xml:space="preserve">K Science Museum of Long Island </w:t>
      </w:r>
      <w:r w:rsidR="0028252D" w:rsidRPr="00373795">
        <w:rPr>
          <w:b/>
          <w:bCs/>
          <w:sz w:val="22"/>
          <w:szCs w:val="22"/>
        </w:rPr>
        <w:t>in</w:t>
      </w:r>
      <w:r w:rsidR="00E42343" w:rsidRPr="00373795">
        <w:rPr>
          <w:b/>
          <w:bCs/>
          <w:sz w:val="22"/>
          <w:szCs w:val="22"/>
        </w:rPr>
        <w:t xml:space="preserve">-house school trip </w:t>
      </w:r>
      <w:r w:rsidR="00570517" w:rsidRPr="00373795">
        <w:rPr>
          <w:b/>
          <w:bCs/>
          <w:sz w:val="22"/>
          <w:szCs w:val="22"/>
        </w:rPr>
        <w:t>-</w:t>
      </w:r>
      <w:r w:rsidR="00E877D6" w:rsidRPr="00373795">
        <w:rPr>
          <w:b/>
          <w:bCs/>
          <w:sz w:val="22"/>
          <w:szCs w:val="22"/>
        </w:rPr>
        <w:t xml:space="preserve"> </w:t>
      </w:r>
      <w:r w:rsidR="00E877D6" w:rsidRPr="00373795">
        <w:rPr>
          <w:b/>
          <w:bCs/>
          <w:sz w:val="22"/>
          <w:szCs w:val="22"/>
        </w:rPr>
        <w:t>April 28</w:t>
      </w:r>
      <w:r w:rsidR="00F446C7" w:rsidRPr="00373795">
        <w:rPr>
          <w:b/>
          <w:bCs/>
          <w:sz w:val="22"/>
          <w:szCs w:val="22"/>
          <w:vertAlign w:val="superscript"/>
        </w:rPr>
        <w:t xml:space="preserve">th </w:t>
      </w:r>
      <w:r w:rsidR="00F446C7" w:rsidRPr="00373795">
        <w:rPr>
          <w:b/>
          <w:bCs/>
          <w:sz w:val="22"/>
          <w:szCs w:val="22"/>
          <w:lang w:val="es-ES"/>
        </w:rPr>
        <w:t>&amp; 29th</w:t>
      </w:r>
    </w:p>
    <w:p w14:paraId="798F3900" w14:textId="1906C439" w:rsidR="00E0561C" w:rsidRPr="00373795" w:rsidRDefault="00E0561C" w:rsidP="00E0561C">
      <w:pPr>
        <w:pStyle w:val="ListParagraph"/>
        <w:rPr>
          <w:b/>
          <w:bCs/>
          <w:sz w:val="22"/>
          <w:szCs w:val="22"/>
          <w:lang w:val="es-ES"/>
        </w:rPr>
      </w:pPr>
      <w:r w:rsidRPr="00373795">
        <w:rPr>
          <w:b/>
          <w:bCs/>
          <w:sz w:val="22"/>
          <w:szCs w:val="22"/>
        </w:rPr>
        <w:t>Viaje escolar interno del Museo de Ciencias Pre-K de Long Island - 28 y 29 de abril</w:t>
      </w:r>
    </w:p>
    <w:sectPr w:rsidR="00E0561C" w:rsidRPr="00373795" w:rsidSect="006E4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274E"/>
    <w:multiLevelType w:val="hybridMultilevel"/>
    <w:tmpl w:val="90AA38A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A"/>
    <w:rsid w:val="00025A5C"/>
    <w:rsid w:val="00037E5C"/>
    <w:rsid w:val="00050FB0"/>
    <w:rsid w:val="000C7BE8"/>
    <w:rsid w:val="00122CC8"/>
    <w:rsid w:val="00150C65"/>
    <w:rsid w:val="00184BE8"/>
    <w:rsid w:val="001B4848"/>
    <w:rsid w:val="00212738"/>
    <w:rsid w:val="00235F9D"/>
    <w:rsid w:val="00274679"/>
    <w:rsid w:val="0028252D"/>
    <w:rsid w:val="0028527D"/>
    <w:rsid w:val="002B167E"/>
    <w:rsid w:val="002F6D28"/>
    <w:rsid w:val="00335428"/>
    <w:rsid w:val="00364AEC"/>
    <w:rsid w:val="00373795"/>
    <w:rsid w:val="00385A88"/>
    <w:rsid w:val="003A2892"/>
    <w:rsid w:val="00420740"/>
    <w:rsid w:val="00461CFE"/>
    <w:rsid w:val="00482707"/>
    <w:rsid w:val="00570517"/>
    <w:rsid w:val="005D0E5D"/>
    <w:rsid w:val="005D0EB7"/>
    <w:rsid w:val="005D2B79"/>
    <w:rsid w:val="00621721"/>
    <w:rsid w:val="006257EB"/>
    <w:rsid w:val="006E4A9A"/>
    <w:rsid w:val="007114AF"/>
    <w:rsid w:val="00742417"/>
    <w:rsid w:val="007466D2"/>
    <w:rsid w:val="007914A2"/>
    <w:rsid w:val="00793901"/>
    <w:rsid w:val="008538E4"/>
    <w:rsid w:val="008A29B2"/>
    <w:rsid w:val="008D7A2F"/>
    <w:rsid w:val="008F32FA"/>
    <w:rsid w:val="009114A1"/>
    <w:rsid w:val="009C21B3"/>
    <w:rsid w:val="009D690B"/>
    <w:rsid w:val="00A15CBF"/>
    <w:rsid w:val="00AD477B"/>
    <w:rsid w:val="00B238DF"/>
    <w:rsid w:val="00B45EE0"/>
    <w:rsid w:val="00B5556D"/>
    <w:rsid w:val="00B67E93"/>
    <w:rsid w:val="00B74DF0"/>
    <w:rsid w:val="00C00E8E"/>
    <w:rsid w:val="00C47AA1"/>
    <w:rsid w:val="00C8287E"/>
    <w:rsid w:val="00D02588"/>
    <w:rsid w:val="00D21965"/>
    <w:rsid w:val="00D558DD"/>
    <w:rsid w:val="00D66FB9"/>
    <w:rsid w:val="00DC124B"/>
    <w:rsid w:val="00E0561C"/>
    <w:rsid w:val="00E40DC2"/>
    <w:rsid w:val="00E42343"/>
    <w:rsid w:val="00E877D6"/>
    <w:rsid w:val="00EC56D5"/>
    <w:rsid w:val="00F141BF"/>
    <w:rsid w:val="00F1473E"/>
    <w:rsid w:val="00F446C7"/>
    <w:rsid w:val="00F829A5"/>
    <w:rsid w:val="00FB7788"/>
    <w:rsid w:val="00FC45BA"/>
    <w:rsid w:val="00FD1F54"/>
    <w:rsid w:val="6947EBC9"/>
    <w:rsid w:val="6ECB57E0"/>
    <w:rsid w:val="72EA8B56"/>
    <w:rsid w:val="7F2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3EB0"/>
  <w15:chartTrackingRefBased/>
  <w15:docId w15:val="{ABF89B02-AD87-6B4C-902E-8E75BF0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9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4A9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E4A9A"/>
  </w:style>
  <w:style w:type="character" w:customStyle="1" w:styleId="eop">
    <w:name w:val="eop"/>
    <w:basedOn w:val="DefaultParagraphFont"/>
    <w:rsid w:val="006E4A9A"/>
  </w:style>
  <w:style w:type="paragraph" w:customStyle="1" w:styleId="TableParagraph">
    <w:name w:val="Table Paragraph"/>
    <w:basedOn w:val="Normal"/>
    <w:uiPriority w:val="1"/>
    <w:qFormat/>
    <w:rsid w:val="006E4A9A"/>
    <w:pPr>
      <w:widowControl w:val="0"/>
      <w:autoSpaceDE w:val="0"/>
      <w:autoSpaceDN w:val="0"/>
      <w:ind w:left="105"/>
    </w:pPr>
    <w:rPr>
      <w:rFonts w:ascii="Trebuchet MS" w:eastAsia="Trebuchet MS" w:hAnsi="Trebuchet MS" w:cs="Trebuchet MS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27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1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dc:description/>
  <cp:lastModifiedBy>Chung, Rhonda</cp:lastModifiedBy>
  <cp:revision>2</cp:revision>
  <cp:lastPrinted>2025-04-07T13:41:00Z</cp:lastPrinted>
  <dcterms:created xsi:type="dcterms:W3CDTF">2025-04-07T13:58:00Z</dcterms:created>
  <dcterms:modified xsi:type="dcterms:W3CDTF">2025-04-07T13:58:00Z</dcterms:modified>
</cp:coreProperties>
</file>